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59" w:rsidRDefault="000948C7">
      <w:pP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AFDK Kararları - 24.12.2018</w:t>
      </w:r>
    </w:p>
    <w:p w:rsidR="000948C7" w:rsidRDefault="000948C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Amatör Futbol Disiplin Kurulu'nun 24.12.2018 Tarih ve 49 Sayılı Toplantısında almış olduğu kararlar aşağıda belirtilmiştir.</w:t>
      </w:r>
    </w:p>
    <w:p w:rsidR="000948C7" w:rsidRDefault="000948C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Arhavispor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Klb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 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hakkında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;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16.12.2018 tarihinde oynanan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Artin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Çoruhspor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Arhavispor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(Artvin) Amatör Ligi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müsabakasında, müsabakaya çıkmayarak talimatlara aykırı hareketi nedeniyle 3-0 hükmen mağlubiyet cezası ile birlikte mevcut puanlarından 3 puan silinmesine,</w:t>
      </w:r>
    </w:p>
    <w:p w:rsidR="000948C7" w:rsidRDefault="000948C7" w:rsidP="000948C7">
      <w:pPr>
        <w:pStyle w:val="NormalWeb"/>
        <w:shd w:val="clear" w:color="auto" w:fill="FFFFFF"/>
        <w:spacing w:line="192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Av.Tacar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ÇAĞLAR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7"/>
          <w:szCs w:val="17"/>
        </w:rPr>
        <w:t>Amt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.Fut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Dis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Krl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.Bşk.</w:t>
      </w:r>
    </w:p>
    <w:p w:rsidR="000948C7" w:rsidRDefault="000948C7" w:rsidP="000948C7">
      <w:pPr>
        <w:pStyle w:val="NormalWeb"/>
        <w:shd w:val="clear" w:color="auto" w:fill="FFFFFF"/>
        <w:spacing w:line="192" w:lineRule="atLeast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NOT :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Amatör</w:t>
      </w:r>
      <w:proofErr w:type="gramEnd"/>
      <w:r>
        <w:rPr>
          <w:rFonts w:ascii="Verdana" w:hAnsi="Verdana"/>
          <w:b/>
          <w:bCs/>
          <w:color w:val="000000"/>
          <w:sz w:val="17"/>
          <w:szCs w:val="17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no'lu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/>
          <w:color w:val="000000"/>
          <w:sz w:val="17"/>
          <w:szCs w:val="17"/>
        </w:rPr>
        <w:t>. (IBAN NO: TR20 0006 2000 1860 0006 2972 53)</w:t>
      </w:r>
    </w:p>
    <w:p w:rsidR="000948C7" w:rsidRDefault="000948C7" w:rsidP="000948C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İtiraz dilekçesinde, iletişim bilgilerinin mutlaka yer almasına dikkat edilmelidir.</w:t>
      </w:r>
    </w:p>
    <w:p w:rsidR="000948C7" w:rsidRDefault="000948C7"/>
    <w:sectPr w:rsidR="000948C7" w:rsidSect="009F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48C7"/>
    <w:rsid w:val="000948C7"/>
    <w:rsid w:val="009F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2019-01-11T19:01:00Z</dcterms:created>
  <dcterms:modified xsi:type="dcterms:W3CDTF">2019-01-11T19:02:00Z</dcterms:modified>
</cp:coreProperties>
</file>