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630D49" w:rsidRDefault="00630D49" w:rsidP="00010428">
      <w:pPr>
        <w:jc w:val="center"/>
        <w:rPr>
          <w:b/>
        </w:rPr>
      </w:pPr>
      <w:bookmarkStart w:id="0" w:name="_GoBack"/>
      <w:bookmarkEnd w:id="0"/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301577">
        <w:rPr>
          <w:b/>
        </w:rPr>
        <w:t>1</w:t>
      </w:r>
      <w:r w:rsidR="00B058DB">
        <w:rPr>
          <w:b/>
        </w:rPr>
        <w:t>8</w:t>
      </w:r>
      <w:r w:rsidR="002F3ACF">
        <w:rPr>
          <w:b/>
        </w:rPr>
        <w:t>.01.2023</w:t>
      </w:r>
      <w:r w:rsidR="002720C4">
        <w:t xml:space="preserve"> tarih ve </w:t>
      </w:r>
      <w:r w:rsidR="00510D04" w:rsidRPr="00010428">
        <w:rPr>
          <w:b/>
        </w:rPr>
        <w:t>0</w:t>
      </w:r>
      <w:r w:rsidR="00B058DB">
        <w:rPr>
          <w:b/>
        </w:rPr>
        <w:t>3</w:t>
      </w:r>
      <w:r w:rsidRPr="00010428">
        <w:t xml:space="preserve"> sayılı toplantısında almış olduğu kararlar aşağıda belirtilmiştir.</w:t>
      </w:r>
    </w:p>
    <w:p w:rsidR="0031105D" w:rsidRPr="0031105D" w:rsidRDefault="001B6960" w:rsidP="00B058DB">
      <w:pPr>
        <w:ind w:firstLine="708"/>
        <w:jc w:val="both"/>
        <w:rPr>
          <w:b/>
        </w:rPr>
      </w:pPr>
      <w:r w:rsidRPr="00010428">
        <w:rPr>
          <w:b/>
        </w:rPr>
        <w:t>1-</w:t>
      </w:r>
      <w:r w:rsidR="00B058DB">
        <w:rPr>
          <w:b/>
        </w:rPr>
        <w:t xml:space="preserve">Murgul </w:t>
      </w:r>
      <w:proofErr w:type="spellStart"/>
      <w:r w:rsidR="00B058DB">
        <w:rPr>
          <w:b/>
        </w:rPr>
        <w:t>Belediyespor</w:t>
      </w:r>
      <w:proofErr w:type="spellEnd"/>
      <w:r w:rsidR="00B058DB">
        <w:rPr>
          <w:b/>
        </w:rPr>
        <w:t xml:space="preserve"> </w:t>
      </w:r>
      <w:proofErr w:type="spellStart"/>
      <w:r w:rsidR="00B058DB">
        <w:rPr>
          <w:b/>
        </w:rPr>
        <w:t>Klb</w:t>
      </w:r>
      <w:proofErr w:type="spellEnd"/>
      <w:r w:rsidR="00B058DB">
        <w:rPr>
          <w:b/>
        </w:rPr>
        <w:t xml:space="preserve"> hakkında; 14.01.2023 tarihinde oynanan Murgul </w:t>
      </w:r>
      <w:proofErr w:type="spellStart"/>
      <w:r w:rsidR="00B058DB">
        <w:rPr>
          <w:b/>
        </w:rPr>
        <w:t>Belediyespor-Kemalpaşaspor</w:t>
      </w:r>
      <w:proofErr w:type="spellEnd"/>
      <w:r w:rsidR="00B058DB">
        <w:rPr>
          <w:b/>
        </w:rPr>
        <w:t xml:space="preserve"> </w:t>
      </w:r>
      <w:proofErr w:type="gramStart"/>
      <w:r w:rsidR="00B058DB">
        <w:rPr>
          <w:b/>
        </w:rPr>
        <w:t>müsabakasındaki  üzerine</w:t>
      </w:r>
      <w:proofErr w:type="gramEnd"/>
      <w:r w:rsidR="00B058DB">
        <w:rPr>
          <w:b/>
        </w:rPr>
        <w:t xml:space="preserve"> atılı eylem nedeniyle savunma istenmesine, </w:t>
      </w: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010428" w:rsidRDefault="00DF7277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74B4"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</w:t>
      </w:r>
      <w:proofErr w:type="gram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Disiplin Kurulu kararlarına karşı yapılacak itiraz bedeli ile Kurulun vermiş olduğu para cezalarının Türkiye Garanti Bankası A.Ş. 1.Levent Ticari Şubesi 186-6297253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. (IBAN NO: TR20 0006 2000 1860 0006 2972 53)</w:t>
      </w:r>
    </w:p>
    <w:p w:rsidR="003F2FBF" w:rsidRDefault="00DF7277" w:rsidP="003F2FB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 w:rsid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 w:rsidR="003F2F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</w:t>
      </w:r>
    </w:p>
    <w:p w:rsidR="003F2FBF" w:rsidRDefault="003F2FBF" w:rsidP="003F2FBF">
      <w:r>
        <w:t xml:space="preserve">                 </w:t>
      </w:r>
    </w:p>
    <w:p w:rsidR="003F2FBF" w:rsidRDefault="003F2FBF" w:rsidP="003F2FBF"/>
    <w:p w:rsidR="003F2FBF" w:rsidRDefault="003F2FBF" w:rsidP="003F2FB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1B6960" w:rsidRPr="00010428" w:rsidRDefault="001B6960" w:rsidP="00DF7277"/>
    <w:sectPr w:rsidR="001B6960" w:rsidRPr="0001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1"/>
    <w:rsid w:val="00010428"/>
    <w:rsid w:val="001B6960"/>
    <w:rsid w:val="00217D2B"/>
    <w:rsid w:val="002720C4"/>
    <w:rsid w:val="00273D03"/>
    <w:rsid w:val="0029410F"/>
    <w:rsid w:val="002F3ACF"/>
    <w:rsid w:val="00301577"/>
    <w:rsid w:val="0031105D"/>
    <w:rsid w:val="003F2FBF"/>
    <w:rsid w:val="00510D04"/>
    <w:rsid w:val="00517103"/>
    <w:rsid w:val="005308F3"/>
    <w:rsid w:val="0055585E"/>
    <w:rsid w:val="005A5A9F"/>
    <w:rsid w:val="00616C8A"/>
    <w:rsid w:val="00630D49"/>
    <w:rsid w:val="00672365"/>
    <w:rsid w:val="00676A04"/>
    <w:rsid w:val="00761C51"/>
    <w:rsid w:val="007D62EB"/>
    <w:rsid w:val="00923CC6"/>
    <w:rsid w:val="009759F1"/>
    <w:rsid w:val="009C62E7"/>
    <w:rsid w:val="00AF74B4"/>
    <w:rsid w:val="00B058DB"/>
    <w:rsid w:val="00B34A9F"/>
    <w:rsid w:val="00CF42B7"/>
    <w:rsid w:val="00DF7277"/>
    <w:rsid w:val="00F96BFF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4</cp:revision>
  <cp:lastPrinted>2023-01-18T11:15:00Z</cp:lastPrinted>
  <dcterms:created xsi:type="dcterms:W3CDTF">2023-01-11T07:39:00Z</dcterms:created>
  <dcterms:modified xsi:type="dcterms:W3CDTF">2023-01-18T11:15:00Z</dcterms:modified>
</cp:coreProperties>
</file>