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91257C">
        <w:rPr>
          <w:b/>
        </w:rPr>
        <w:t>26/03/2024</w:t>
      </w:r>
      <w:r w:rsidR="00602EFB">
        <w:rPr>
          <w:b/>
        </w:rPr>
        <w:t xml:space="preserve"> </w:t>
      </w:r>
      <w:r w:rsidR="008159DF">
        <w:t>tarih ve 11</w:t>
      </w:r>
      <w:r w:rsidR="00602EFB">
        <w:rPr>
          <w:b/>
        </w:rPr>
        <w:t xml:space="preserve"> </w:t>
      </w:r>
      <w:r w:rsidRPr="00010428">
        <w:t>sayılı toplantısında almış olduğu kararlar aşağıda belirtilmiştir.</w:t>
      </w:r>
    </w:p>
    <w:p w:rsidR="002C268C" w:rsidRPr="001309FB" w:rsidRDefault="0091257C" w:rsidP="002C268C">
      <w:pPr>
        <w:ind w:firstLine="708"/>
        <w:jc w:val="both"/>
      </w:pPr>
      <w:r>
        <w:rPr>
          <w:b/>
        </w:rPr>
        <w:t>1</w:t>
      </w:r>
      <w:r w:rsidR="008159DF">
        <w:rPr>
          <w:b/>
        </w:rPr>
        <w:t>-</w:t>
      </w:r>
      <w:r w:rsidR="00D322A0" w:rsidRPr="009B6F16">
        <w:rPr>
          <w:b/>
        </w:rPr>
        <w:t xml:space="preserve"> </w:t>
      </w:r>
      <w:r w:rsidR="002C268C">
        <w:rPr>
          <w:b/>
        </w:rPr>
        <w:t>Arhavi 08 SK</w:t>
      </w:r>
      <w:r w:rsidR="002C268C" w:rsidRPr="00010428">
        <w:rPr>
          <w:b/>
        </w:rPr>
        <w:t xml:space="preserve"> </w:t>
      </w:r>
      <w:proofErr w:type="spellStart"/>
      <w:r w:rsidR="002C268C">
        <w:rPr>
          <w:b/>
        </w:rPr>
        <w:t>Klb</w:t>
      </w:r>
      <w:proofErr w:type="spellEnd"/>
      <w:r w:rsidR="002C268C">
        <w:rPr>
          <w:b/>
        </w:rPr>
        <w:t xml:space="preserve">. </w:t>
      </w:r>
      <w:r w:rsidR="002C268C" w:rsidRPr="00010428">
        <w:rPr>
          <w:b/>
        </w:rPr>
        <w:t>hakkında;</w:t>
      </w:r>
      <w:r w:rsidR="002C268C" w:rsidRPr="00010428">
        <w:t xml:space="preserve"> </w:t>
      </w:r>
      <w:r w:rsidR="002C268C" w:rsidRPr="008159DF">
        <w:t>Arhavi 08 SK</w:t>
      </w:r>
      <w:r w:rsidR="002C268C" w:rsidRPr="00010428">
        <w:rPr>
          <w:b/>
        </w:rPr>
        <w:t xml:space="preserve"> </w:t>
      </w:r>
      <w:r w:rsidR="002C268C">
        <w:t xml:space="preserve">Kulübünün </w:t>
      </w:r>
      <w:r w:rsidR="002C268C" w:rsidRPr="00B46E4C">
        <w:rPr>
          <w:rFonts w:ascii="Calibri" w:eastAsia="Calibri" w:hAnsi="Calibri" w:cs="Times New Roman"/>
        </w:rPr>
        <w:t xml:space="preserve">24.03.2024 </w:t>
      </w:r>
      <w:r w:rsidR="002C268C" w:rsidRPr="00010428">
        <w:t xml:space="preserve">tarihinde </w:t>
      </w:r>
      <w:r w:rsidR="002C268C">
        <w:t xml:space="preserve">oynanması gereken </w:t>
      </w:r>
      <w:r w:rsidR="002C268C">
        <w:rPr>
          <w:b/>
        </w:rPr>
        <w:t xml:space="preserve">Arhavi 08 SK - </w:t>
      </w:r>
      <w:proofErr w:type="spellStart"/>
      <w:r w:rsidR="002C268C">
        <w:rPr>
          <w:rFonts w:ascii="Calibri" w:eastAsia="Calibri" w:hAnsi="Calibri" w:cs="Times New Roman"/>
          <w:b/>
        </w:rPr>
        <w:t>Artvinspor</w:t>
      </w:r>
      <w:proofErr w:type="spellEnd"/>
      <w:r w:rsidR="002C268C" w:rsidRPr="005830F5">
        <w:rPr>
          <w:rFonts w:ascii="Calibri" w:eastAsia="Calibri" w:hAnsi="Calibri" w:cs="Times New Roman"/>
        </w:rPr>
        <w:t xml:space="preserve"> U1</w:t>
      </w:r>
      <w:r w:rsidR="002C268C">
        <w:rPr>
          <w:rFonts w:ascii="Calibri" w:eastAsia="Calibri" w:hAnsi="Calibri" w:cs="Times New Roman"/>
        </w:rPr>
        <w:t>5</w:t>
      </w:r>
      <w:r w:rsidR="002C268C" w:rsidRPr="005830F5">
        <w:rPr>
          <w:rFonts w:ascii="Calibri" w:eastAsia="Calibri" w:hAnsi="Calibri" w:cs="Times New Roman"/>
        </w:rPr>
        <w:t xml:space="preserve"> </w:t>
      </w:r>
      <w:r w:rsidR="002C268C">
        <w:t xml:space="preserve">müsabakasına çıkmadığından (1 sezonda 2.defa) FMT 24/1-a maddesi gereği </w:t>
      </w:r>
      <w:r w:rsidR="002C268C">
        <w:rPr>
          <w:b/>
        </w:rPr>
        <w:t>Arhavi 08 SK (0)-</w:t>
      </w:r>
      <w:proofErr w:type="spellStart"/>
      <w:r w:rsidR="002C268C">
        <w:rPr>
          <w:b/>
        </w:rPr>
        <w:t>Artvinspor</w:t>
      </w:r>
      <w:proofErr w:type="spellEnd"/>
      <w:r w:rsidR="002C268C">
        <w:rPr>
          <w:b/>
        </w:rPr>
        <w:t xml:space="preserve"> (3</w:t>
      </w:r>
      <w:r w:rsidR="002C268C" w:rsidRPr="008C3044">
        <w:rPr>
          <w:b/>
        </w:rPr>
        <w:t>)</w:t>
      </w:r>
      <w:r w:rsidR="002C268C">
        <w:t xml:space="preserve"> sonucu ile müsabakanın tesciline, ayrıca </w:t>
      </w:r>
      <w:r w:rsidR="002C268C">
        <w:rPr>
          <w:b/>
        </w:rPr>
        <w:t>Arhavi 08 SK</w:t>
      </w:r>
      <w:r w:rsidR="002C268C">
        <w:t xml:space="preserve"> Kulübünün ligden çıkarılmasına, bu müsabaka tarihinden itibaren </w:t>
      </w:r>
      <w:r w:rsidR="002C268C">
        <w:rPr>
          <w:b/>
        </w:rPr>
        <w:t>Arhavi 08 SK</w:t>
      </w:r>
      <w:r w:rsidR="002C268C">
        <w:t xml:space="preserve"> Kulübü ile müsabakası olan bütün takımların hükmen galip sa</w:t>
      </w:r>
      <w:r w:rsidR="000566F7">
        <w:t>yılmalarına;</w:t>
      </w:r>
    </w:p>
    <w:p w:rsidR="000566F7" w:rsidRPr="000566F7" w:rsidRDefault="002C268C" w:rsidP="00367B46">
      <w:pPr>
        <w:ind w:firstLine="708"/>
        <w:jc w:val="both"/>
      </w:pPr>
      <w:r>
        <w:rPr>
          <w:b/>
        </w:rPr>
        <w:t xml:space="preserve">2- </w:t>
      </w:r>
      <w:r>
        <w:rPr>
          <w:rFonts w:ascii="Calibri" w:eastAsia="Calibri" w:hAnsi="Calibri" w:cs="Times New Roman"/>
        </w:rPr>
        <w:t>23</w:t>
      </w:r>
      <w:r w:rsidRPr="00893DCE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03.</w:t>
      </w:r>
      <w:r w:rsidRPr="00893DCE">
        <w:rPr>
          <w:rFonts w:ascii="Calibri" w:eastAsia="Calibri" w:hAnsi="Calibri" w:cs="Times New Roman"/>
        </w:rPr>
        <w:t>202</w:t>
      </w:r>
      <w:r>
        <w:rPr>
          <w:rFonts w:ascii="Calibri" w:eastAsia="Calibri" w:hAnsi="Calibri" w:cs="Times New Roman"/>
        </w:rPr>
        <w:t xml:space="preserve">4 </w:t>
      </w:r>
      <w:r>
        <w:t xml:space="preserve">tarihinde oynanan </w:t>
      </w:r>
      <w:r>
        <w:rPr>
          <w:b/>
        </w:rPr>
        <w:t xml:space="preserve">Spor Eğitim Kulübü-Yeşil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 w:rsidRPr="007F0A61">
        <w:t>müsabakasında</w:t>
      </w:r>
      <w:r>
        <w:t xml:space="preserve"> Spor Eğitim Kulübünün talimatlara aykırı hareketi nedeniyle  </w:t>
      </w:r>
      <w:r w:rsidRPr="002C268C">
        <w:t xml:space="preserve">Yeşil </w:t>
      </w:r>
      <w:proofErr w:type="spellStart"/>
      <w:r w:rsidRPr="002C268C">
        <w:t>Artvinspor</w:t>
      </w:r>
      <w:r>
        <w:t>un</w:t>
      </w:r>
      <w:proofErr w:type="spellEnd"/>
      <w:r>
        <w:rPr>
          <w:b/>
        </w:rPr>
        <w:t xml:space="preserve"> </w:t>
      </w:r>
      <w:r>
        <w:t>yapmış itiraz dilekçesi incelenmiş olu</w:t>
      </w:r>
      <w:r w:rsidR="00367B46">
        <w:t>p, dilekçede belirtilen iddianın</w:t>
      </w:r>
      <w:r>
        <w:t xml:space="preserve"> sübut</w:t>
      </w:r>
      <w:r w:rsidR="000566F7">
        <w:t xml:space="preserve"> bulmadığından itirazın reddine, </w:t>
      </w:r>
      <w:r w:rsidR="000566F7" w:rsidRPr="000566F7">
        <w:t xml:space="preserve">Spor Eğitim Kulübü-Yeşil </w:t>
      </w:r>
      <w:proofErr w:type="spellStart"/>
      <w:r w:rsidR="000566F7" w:rsidRPr="000566F7">
        <w:t>Artvinspor</w:t>
      </w:r>
      <w:proofErr w:type="spellEnd"/>
      <w:r w:rsidR="000566F7" w:rsidRPr="000566F7">
        <w:t xml:space="preserve"> arasında oynanan </w:t>
      </w:r>
      <w:r w:rsidR="00F609E4">
        <w:t xml:space="preserve">müsabakanın </w:t>
      </w:r>
      <w:r w:rsidR="00F609E4">
        <w:rPr>
          <w:b/>
        </w:rPr>
        <w:t xml:space="preserve">Spor Eğitim Kulübü (1) -Yeşil </w:t>
      </w:r>
      <w:proofErr w:type="spellStart"/>
      <w:r w:rsidR="00F609E4">
        <w:rPr>
          <w:b/>
        </w:rPr>
        <w:t>Artvinspor</w:t>
      </w:r>
      <w:proofErr w:type="spellEnd"/>
      <w:r w:rsidR="00F609E4">
        <w:t xml:space="preserve"> </w:t>
      </w:r>
      <w:r w:rsidR="00F609E4" w:rsidRPr="008B259C">
        <w:rPr>
          <w:b/>
        </w:rPr>
        <w:t>(1)</w:t>
      </w:r>
      <w:r w:rsidR="00F609E4">
        <w:t xml:space="preserve"> olarak</w:t>
      </w:r>
      <w:r w:rsidR="000566F7" w:rsidRPr="000566F7">
        <w:t xml:space="preserve"> tescil</w:t>
      </w:r>
      <w:r w:rsidR="000566F7">
        <w:t xml:space="preserve"> edilmesine;</w:t>
      </w:r>
    </w:p>
    <w:p w:rsidR="0091257C" w:rsidRDefault="000566F7" w:rsidP="000566F7">
      <w:pPr>
        <w:ind w:firstLine="708"/>
        <w:jc w:val="both"/>
        <w:rPr>
          <w:b/>
        </w:rPr>
      </w:pPr>
      <w:r>
        <w:t xml:space="preserve">3- </w:t>
      </w:r>
      <w:r w:rsidR="0091257C" w:rsidRPr="000566F7">
        <w:rPr>
          <w:b/>
        </w:rPr>
        <w:t xml:space="preserve">Kerim SARI </w:t>
      </w:r>
      <w:r w:rsidR="00602EFB" w:rsidRPr="000566F7">
        <w:rPr>
          <w:b/>
        </w:rPr>
        <w:t>(</w:t>
      </w:r>
      <w:r w:rsidR="0091257C" w:rsidRPr="000566F7">
        <w:rPr>
          <w:b/>
        </w:rPr>
        <w:t>Spor Eğitim Kulübü Antrenör</w:t>
      </w:r>
      <w:r w:rsidR="00602EFB" w:rsidRPr="000566F7">
        <w:rPr>
          <w:b/>
        </w:rPr>
        <w:t xml:space="preserve"> )</w:t>
      </w:r>
      <w:r w:rsidR="00602EFB">
        <w:rPr>
          <w:b/>
        </w:rPr>
        <w:t xml:space="preserve"> </w:t>
      </w:r>
      <w:r w:rsidR="0091257C">
        <w:t>hakkında 23/03</w:t>
      </w:r>
      <w:r w:rsidR="00602EFB">
        <w:t>/2024</w:t>
      </w:r>
      <w:r w:rsidR="00602EFB" w:rsidRPr="007F2A14">
        <w:t xml:space="preserve"> tarihinde oynanan</w:t>
      </w:r>
      <w:r w:rsidR="00F609E4">
        <w:t xml:space="preserve"> </w:t>
      </w:r>
      <w:r w:rsidR="00F609E4" w:rsidRPr="00F609E4">
        <w:rPr>
          <w:b/>
        </w:rPr>
        <w:t xml:space="preserve">Spor Eğitim </w:t>
      </w:r>
      <w:r w:rsidR="00F609E4">
        <w:t>-</w:t>
      </w:r>
      <w:r w:rsidR="00602EFB" w:rsidRPr="007F2A14">
        <w:t xml:space="preserve"> </w:t>
      </w:r>
      <w:r w:rsidR="00602EFB">
        <w:rPr>
          <w:b/>
        </w:rPr>
        <w:t xml:space="preserve">Yeşil Artvin Spor </w:t>
      </w:r>
      <w:r w:rsidR="0091257C">
        <w:t xml:space="preserve">arasında oynanan </w:t>
      </w:r>
      <w:r w:rsidR="0091257C" w:rsidRPr="005830F5">
        <w:rPr>
          <w:rFonts w:ascii="Calibri" w:eastAsia="Calibri" w:hAnsi="Calibri" w:cs="Times New Roman"/>
        </w:rPr>
        <w:t>U1</w:t>
      </w:r>
      <w:r w:rsidR="0091257C">
        <w:rPr>
          <w:rFonts w:ascii="Calibri" w:eastAsia="Calibri" w:hAnsi="Calibri" w:cs="Times New Roman"/>
        </w:rPr>
        <w:t>5</w:t>
      </w:r>
      <w:r w:rsidR="0091257C" w:rsidRPr="005830F5">
        <w:rPr>
          <w:rFonts w:ascii="Calibri" w:eastAsia="Calibri" w:hAnsi="Calibri" w:cs="Times New Roman"/>
        </w:rPr>
        <w:t xml:space="preserve"> Ligi </w:t>
      </w:r>
      <w:r w:rsidR="00602EFB" w:rsidRPr="005C4E18">
        <w:rPr>
          <w:color w:val="000000" w:themeColor="text1"/>
        </w:rPr>
        <w:t xml:space="preserve">müsabakasındaki eylemi </w:t>
      </w:r>
      <w:r w:rsidR="00602EFB">
        <w:rPr>
          <w:color w:val="000000" w:themeColor="text1"/>
        </w:rPr>
        <w:t>nedeniyle</w:t>
      </w:r>
      <w:r w:rsidR="001327C1">
        <w:rPr>
          <w:color w:val="000000" w:themeColor="text1"/>
        </w:rPr>
        <w:t xml:space="preserve"> </w:t>
      </w:r>
      <w:r w:rsidR="00602EFB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FDT 50</w:t>
      </w:r>
      <w:r w:rsidR="0091257C">
        <w:rPr>
          <w:b/>
          <w:color w:val="000000" w:themeColor="text1"/>
        </w:rPr>
        <w:t>/</w:t>
      </w:r>
      <w:r>
        <w:rPr>
          <w:b/>
          <w:color w:val="000000" w:themeColor="text1"/>
        </w:rPr>
        <w:t>1-</w:t>
      </w:r>
      <w:r w:rsidR="00BB511B">
        <w:rPr>
          <w:b/>
          <w:color w:val="000000" w:themeColor="text1"/>
        </w:rPr>
        <w:t>C</w:t>
      </w:r>
      <w:r w:rsidR="00602EFB" w:rsidRPr="00BD323E">
        <w:rPr>
          <w:b/>
          <w:color w:val="000000" w:themeColor="text1"/>
        </w:rPr>
        <w:t xml:space="preserve"> </w:t>
      </w:r>
      <w:r w:rsidR="00602EFB" w:rsidRPr="008159DF">
        <w:rPr>
          <w:color w:val="000000" w:themeColor="text1"/>
        </w:rPr>
        <w:t>maddesi gereği</w:t>
      </w:r>
      <w:r w:rsidR="00602EF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</w:t>
      </w:r>
      <w:r>
        <w:t>30) gün hak mahrumiyeti cezası</w:t>
      </w:r>
      <w:r w:rsidR="001327C1">
        <w:t xml:space="preserve"> ( cezanın önceki ceza hükmünün son bulacağı 03.04.2024 tarihi itibariyle uygulanmasına)</w:t>
      </w:r>
      <w:r>
        <w:t xml:space="preserve"> karar verilmiştir.</w:t>
      </w:r>
    </w:p>
    <w:p w:rsidR="00A807DF" w:rsidRDefault="00A807DF" w:rsidP="00602EFB">
      <w:pPr>
        <w:ind w:firstLine="708"/>
        <w:jc w:val="both"/>
        <w:rPr>
          <w:rFonts w:cstheme="minorHAnsi"/>
          <w:color w:val="000000"/>
        </w:rPr>
      </w:pPr>
      <w:r w:rsidRPr="00010428">
        <w:rPr>
          <w:rFonts w:cstheme="minorHAnsi"/>
          <w:b/>
          <w:bCs/>
          <w:color w:val="000000"/>
          <w:u w:val="single"/>
        </w:rPr>
        <w:t>NOT :</w:t>
      </w:r>
      <w:r w:rsidRPr="00010428">
        <w:rPr>
          <w:rFonts w:cstheme="minorHAnsi"/>
          <w:color w:val="000000"/>
        </w:rPr>
        <w:t> </w:t>
      </w:r>
      <w:r w:rsidRPr="00010428">
        <w:rPr>
          <w:rFonts w:cstheme="minorHAnsi"/>
          <w:b/>
          <w:bCs/>
          <w:color w:val="000000"/>
        </w:rPr>
        <w:t>İl Disiplin Kurulu kararlarına karşı yapılacak itiraz bedeli ile Kurulun vermiş olduğu para cezalarının Türk</w:t>
      </w:r>
      <w:r>
        <w:rPr>
          <w:rFonts w:cstheme="minorHAnsi"/>
          <w:b/>
          <w:bCs/>
          <w:color w:val="000000"/>
        </w:rPr>
        <w:t xml:space="preserve"> Ekonomi </w:t>
      </w:r>
      <w:r w:rsidRPr="00010428">
        <w:rPr>
          <w:rFonts w:cstheme="minorHAnsi"/>
          <w:b/>
          <w:bCs/>
          <w:color w:val="000000"/>
        </w:rPr>
        <w:t xml:space="preserve"> Bankası </w:t>
      </w:r>
      <w:r>
        <w:rPr>
          <w:rFonts w:cstheme="minorHAnsi"/>
          <w:b/>
          <w:bCs/>
          <w:color w:val="000000"/>
        </w:rPr>
        <w:t xml:space="preserve">(TEB) ( TR 38 0003 2000 0000 0115 9623 49 ) </w:t>
      </w:r>
      <w:proofErr w:type="spellStart"/>
      <w:r>
        <w:rPr>
          <w:rFonts w:cstheme="minorHAnsi"/>
          <w:b/>
          <w:bCs/>
          <w:color w:val="000000"/>
        </w:rPr>
        <w:t>İban</w:t>
      </w:r>
      <w:proofErr w:type="spellEnd"/>
      <w:r w:rsidRPr="00010428">
        <w:rPr>
          <w:rFonts w:cstheme="minorHAnsi"/>
          <w:b/>
          <w:bCs/>
          <w:color w:val="000000"/>
        </w:rPr>
        <w:t xml:space="preserve"> </w:t>
      </w:r>
      <w:proofErr w:type="spellStart"/>
      <w:r w:rsidRPr="00010428">
        <w:rPr>
          <w:rFonts w:cstheme="minorHAnsi"/>
          <w:b/>
          <w:bCs/>
          <w:color w:val="000000"/>
        </w:rPr>
        <w:t>no'lu</w:t>
      </w:r>
      <w:proofErr w:type="spellEnd"/>
      <w:r w:rsidRPr="00010428">
        <w:rPr>
          <w:rFonts w:cstheme="minorHAnsi"/>
          <w:b/>
          <w:bCs/>
          <w:color w:val="000000"/>
        </w:rPr>
        <w:t xml:space="preserve"> hesaba "itiraz bedeli veya para cezası bedelinden hangisinin olduğu" açıklaması ile birlikte yatırılması gerekmektedir</w:t>
      </w:r>
      <w:r>
        <w:rPr>
          <w:rFonts w:cstheme="minorHAnsi"/>
          <w:color w:val="000000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p w:rsidR="0091257C" w:rsidRDefault="0091257C" w:rsidP="00A807DF">
      <w:pPr>
        <w:pStyle w:val="NormalWeb"/>
        <w:shd w:val="clear" w:color="auto" w:fill="FFFFFF"/>
        <w:spacing w:line="230" w:lineRule="atLeast"/>
        <w:jc w:val="both"/>
      </w:pPr>
    </w:p>
    <w:sectPr w:rsidR="009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1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566F7"/>
    <w:rsid w:val="000728C9"/>
    <w:rsid w:val="001144D4"/>
    <w:rsid w:val="001327C1"/>
    <w:rsid w:val="001A3634"/>
    <w:rsid w:val="001B6960"/>
    <w:rsid w:val="001C29B1"/>
    <w:rsid w:val="00217D2B"/>
    <w:rsid w:val="00236366"/>
    <w:rsid w:val="002720C4"/>
    <w:rsid w:val="00273D03"/>
    <w:rsid w:val="0029410F"/>
    <w:rsid w:val="002C268C"/>
    <w:rsid w:val="002F3ACF"/>
    <w:rsid w:val="00301577"/>
    <w:rsid w:val="0031105D"/>
    <w:rsid w:val="00367B46"/>
    <w:rsid w:val="003F2FBF"/>
    <w:rsid w:val="004575B9"/>
    <w:rsid w:val="00492CFD"/>
    <w:rsid w:val="00510D04"/>
    <w:rsid w:val="00517103"/>
    <w:rsid w:val="005308F3"/>
    <w:rsid w:val="005374BF"/>
    <w:rsid w:val="0055585E"/>
    <w:rsid w:val="005A5A9F"/>
    <w:rsid w:val="00602EFB"/>
    <w:rsid w:val="00616C8A"/>
    <w:rsid w:val="00656B4E"/>
    <w:rsid w:val="00672365"/>
    <w:rsid w:val="00676A04"/>
    <w:rsid w:val="00695786"/>
    <w:rsid w:val="006A51BD"/>
    <w:rsid w:val="006F435F"/>
    <w:rsid w:val="00704A02"/>
    <w:rsid w:val="00746430"/>
    <w:rsid w:val="00761C51"/>
    <w:rsid w:val="007D62EB"/>
    <w:rsid w:val="007F2A14"/>
    <w:rsid w:val="008159DF"/>
    <w:rsid w:val="008B259C"/>
    <w:rsid w:val="0091257C"/>
    <w:rsid w:val="00923CC6"/>
    <w:rsid w:val="00927491"/>
    <w:rsid w:val="00966868"/>
    <w:rsid w:val="009759F1"/>
    <w:rsid w:val="009826BA"/>
    <w:rsid w:val="009B4FD4"/>
    <w:rsid w:val="009B6F16"/>
    <w:rsid w:val="009C62E7"/>
    <w:rsid w:val="00A21E67"/>
    <w:rsid w:val="00A64B10"/>
    <w:rsid w:val="00A807DF"/>
    <w:rsid w:val="00AF74B4"/>
    <w:rsid w:val="00B000FC"/>
    <w:rsid w:val="00B34A9F"/>
    <w:rsid w:val="00BB511B"/>
    <w:rsid w:val="00BF62DC"/>
    <w:rsid w:val="00CF42B7"/>
    <w:rsid w:val="00D322A0"/>
    <w:rsid w:val="00DF7277"/>
    <w:rsid w:val="00E41632"/>
    <w:rsid w:val="00F609E4"/>
    <w:rsid w:val="00F96BFF"/>
    <w:rsid w:val="00FA1312"/>
    <w:rsid w:val="00FC0EB2"/>
    <w:rsid w:val="00FC1748"/>
    <w:rsid w:val="00FD6411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2024-03-27T11:54:00Z</dcterms:created>
  <dcterms:modified xsi:type="dcterms:W3CDTF">2024-03-27T11:54:00Z</dcterms:modified>
</cp:coreProperties>
</file>