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795EDB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10</w:t>
      </w:r>
      <w:r w:rsidR="00AF0196">
        <w:rPr>
          <w:b/>
          <w:sz w:val="26"/>
          <w:szCs w:val="26"/>
        </w:rPr>
        <w:t>.03</w:t>
      </w:r>
      <w:r w:rsidR="001116AE">
        <w:rPr>
          <w:b/>
          <w:sz w:val="26"/>
          <w:szCs w:val="26"/>
        </w:rPr>
        <w:t>.2016</w:t>
      </w:r>
      <w:r w:rsidR="001116AE">
        <w:rPr>
          <w:b/>
          <w:sz w:val="26"/>
          <w:szCs w:val="26"/>
        </w:rPr>
        <w:tab/>
      </w:r>
    </w:p>
    <w:p w:rsidR="001116AE" w:rsidRDefault="00795EDB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2016-03/04</w:t>
      </w:r>
    </w:p>
    <w:p w:rsidR="005314D6" w:rsidRDefault="005314D6" w:rsidP="001116AE">
      <w:pPr>
        <w:pStyle w:val="AralkYok1"/>
        <w:jc w:val="both"/>
        <w:rPr>
          <w:b/>
          <w:sz w:val="26"/>
          <w:szCs w:val="26"/>
        </w:rPr>
      </w:pPr>
    </w:p>
    <w:p w:rsidR="005314D6" w:rsidRDefault="005314D6" w:rsidP="001116AE">
      <w:pPr>
        <w:pStyle w:val="AralkYok1"/>
        <w:jc w:val="both"/>
        <w:rPr>
          <w:b/>
          <w:sz w:val="26"/>
          <w:szCs w:val="26"/>
        </w:rPr>
      </w:pPr>
    </w:p>
    <w:p w:rsidR="00795EDB" w:rsidRPr="00795EDB" w:rsidRDefault="005314D6" w:rsidP="00795EDB">
      <w:pPr>
        <w:pStyle w:val="NormalWeb"/>
        <w:jc w:val="both"/>
        <w:rPr>
          <w:rFonts w:ascii="Verdana" w:hAnsi="Verdana" w:cs="Tahoma"/>
          <w:color w:val="000000"/>
          <w:sz w:val="20"/>
          <w:szCs w:val="20"/>
          <w:lang w:val="en-US" w:eastAsia="en-US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1</w:t>
      </w:r>
      <w:r w:rsidRPr="005314D6">
        <w:rPr>
          <w:rFonts w:ascii="Verdana" w:hAnsi="Verdana" w:cs="Tahoma"/>
          <w:b/>
          <w:bCs/>
          <w:color w:val="000000"/>
          <w:sz w:val="20"/>
          <w:szCs w:val="20"/>
        </w:rPr>
        <w:t>-</w:t>
      </w:r>
      <w:proofErr w:type="spellStart"/>
      <w:r w:rsidR="00795EDB" w:rsidRPr="00795EDB">
        <w:rPr>
          <w:rFonts w:ascii="Verdana" w:hAnsi="Verdana" w:cs="Tahoma"/>
          <w:b/>
          <w:bCs/>
          <w:color w:val="000000"/>
          <w:sz w:val="20"/>
          <w:szCs w:val="20"/>
          <w:lang w:val="en-US" w:eastAsia="en-US"/>
        </w:rPr>
        <w:t>Fatih</w:t>
      </w:r>
      <w:proofErr w:type="spellEnd"/>
      <w:r w:rsidR="00795EDB" w:rsidRPr="00795EDB">
        <w:rPr>
          <w:rFonts w:ascii="Verdana" w:hAnsi="Verdana" w:cs="Tahoma"/>
          <w:b/>
          <w:bCs/>
          <w:color w:val="000000"/>
          <w:sz w:val="20"/>
          <w:szCs w:val="20"/>
          <w:lang w:val="en-US" w:eastAsia="en-US"/>
        </w:rPr>
        <w:t xml:space="preserve"> TÜFEKÇİOĞLU </w:t>
      </w:r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>(</w:t>
      </w:r>
      <w:proofErr w:type="spellStart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>Borçka</w:t>
      </w:r>
      <w:proofErr w:type="spellEnd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>Spor</w:t>
      </w:r>
      <w:proofErr w:type="spellEnd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>Klb</w:t>
      </w:r>
      <w:proofErr w:type="spellEnd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 xml:space="preserve">. Fut.) </w:t>
      </w:r>
      <w:proofErr w:type="spellStart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>hakkında</w:t>
      </w:r>
      <w:proofErr w:type="spellEnd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>;</w:t>
      </w:r>
      <w:r w:rsidR="00795EDB" w:rsidRPr="00795EDB">
        <w:rPr>
          <w:rFonts w:ascii="Verdana" w:hAnsi="Verdana" w:cs="Tahoma"/>
          <w:b/>
          <w:bCs/>
          <w:color w:val="000000"/>
          <w:sz w:val="20"/>
          <w:szCs w:val="20"/>
          <w:lang w:val="en-US" w:eastAsia="en-US"/>
        </w:rPr>
        <w:t xml:space="preserve"> </w:t>
      </w:r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 xml:space="preserve">06.03.2016 </w:t>
      </w:r>
      <w:proofErr w:type="spellStart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>tarihinde</w:t>
      </w:r>
      <w:proofErr w:type="spellEnd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>oynanan</w:t>
      </w:r>
      <w:proofErr w:type="spellEnd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>Borçka</w:t>
      </w:r>
      <w:proofErr w:type="spellEnd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>Spor</w:t>
      </w:r>
      <w:proofErr w:type="spellEnd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 xml:space="preserve"> - </w:t>
      </w:r>
      <w:proofErr w:type="spellStart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>Çoruh</w:t>
      </w:r>
      <w:proofErr w:type="spellEnd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>Spor</w:t>
      </w:r>
      <w:proofErr w:type="spellEnd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 xml:space="preserve"> 1. </w:t>
      </w:r>
      <w:proofErr w:type="spellStart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>Amatör</w:t>
      </w:r>
      <w:proofErr w:type="spellEnd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>Küme</w:t>
      </w:r>
      <w:proofErr w:type="spellEnd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 xml:space="preserve"> (</w:t>
      </w:r>
      <w:proofErr w:type="spellStart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>Artvin</w:t>
      </w:r>
      <w:proofErr w:type="spellEnd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 xml:space="preserve">) </w:t>
      </w:r>
      <w:proofErr w:type="spellStart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>müsabakasında</w:t>
      </w:r>
      <w:proofErr w:type="spellEnd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>hakeme</w:t>
      </w:r>
      <w:proofErr w:type="spellEnd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>sözle</w:t>
      </w:r>
      <w:proofErr w:type="spellEnd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>ve</w:t>
      </w:r>
      <w:proofErr w:type="spellEnd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>eylemle</w:t>
      </w:r>
      <w:proofErr w:type="spellEnd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>saldırıda</w:t>
      </w:r>
      <w:proofErr w:type="spellEnd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>bulunmaya</w:t>
      </w:r>
      <w:proofErr w:type="spellEnd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>teşebbüsü</w:t>
      </w:r>
      <w:proofErr w:type="spellEnd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>nedeni</w:t>
      </w:r>
      <w:proofErr w:type="spellEnd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>ile</w:t>
      </w:r>
      <w:proofErr w:type="spellEnd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 xml:space="preserve"> </w:t>
      </w:r>
      <w:r w:rsidR="00795EDB" w:rsidRPr="00795EDB">
        <w:rPr>
          <w:rFonts w:ascii="Verdana" w:hAnsi="Verdana" w:cs="Tahoma"/>
          <w:b/>
          <w:bCs/>
          <w:color w:val="000000"/>
          <w:sz w:val="20"/>
          <w:szCs w:val="20"/>
          <w:lang w:val="en-US" w:eastAsia="en-US"/>
        </w:rPr>
        <w:t xml:space="preserve">3 </w:t>
      </w:r>
      <w:proofErr w:type="spellStart"/>
      <w:r w:rsidR="00795EDB" w:rsidRPr="00795EDB">
        <w:rPr>
          <w:rFonts w:ascii="Verdana" w:hAnsi="Verdana" w:cs="Tahoma"/>
          <w:b/>
          <w:bCs/>
          <w:color w:val="000000"/>
          <w:sz w:val="20"/>
          <w:szCs w:val="20"/>
          <w:lang w:val="en-US" w:eastAsia="en-US"/>
        </w:rPr>
        <w:t>resmi</w:t>
      </w:r>
      <w:proofErr w:type="spellEnd"/>
      <w:r w:rsidR="00795EDB" w:rsidRPr="00795EDB">
        <w:rPr>
          <w:rFonts w:ascii="Verdana" w:hAnsi="Verdana" w:cs="Tahoma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795EDB" w:rsidRPr="00795EDB">
        <w:rPr>
          <w:rFonts w:ascii="Verdana" w:hAnsi="Verdana" w:cs="Tahoma"/>
          <w:b/>
          <w:bCs/>
          <w:color w:val="000000"/>
          <w:sz w:val="20"/>
          <w:szCs w:val="20"/>
          <w:lang w:val="en-US" w:eastAsia="en-US"/>
        </w:rPr>
        <w:t>müsabakadan</w:t>
      </w:r>
      <w:proofErr w:type="spellEnd"/>
      <w:r w:rsidR="00795EDB" w:rsidRPr="00795EDB">
        <w:rPr>
          <w:rFonts w:ascii="Verdana" w:hAnsi="Verdana" w:cs="Tahoma"/>
          <w:b/>
          <w:bCs/>
          <w:color w:val="000000"/>
          <w:sz w:val="20"/>
          <w:szCs w:val="20"/>
          <w:lang w:val="en-US" w:eastAsia="en-US"/>
        </w:rPr>
        <w:t xml:space="preserve"> men </w:t>
      </w:r>
      <w:proofErr w:type="spellStart"/>
      <w:r w:rsidR="00795EDB" w:rsidRPr="00795EDB">
        <w:rPr>
          <w:rFonts w:ascii="Verdana" w:hAnsi="Verdana" w:cs="Tahoma"/>
          <w:b/>
          <w:bCs/>
          <w:color w:val="000000"/>
          <w:sz w:val="20"/>
          <w:szCs w:val="20"/>
          <w:lang w:val="en-US" w:eastAsia="en-US"/>
        </w:rPr>
        <w:t>cezası</w:t>
      </w:r>
      <w:proofErr w:type="spellEnd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>verilmesine</w:t>
      </w:r>
      <w:proofErr w:type="spellEnd"/>
      <w:r w:rsidR="00795EDB" w:rsidRPr="00795EDB">
        <w:rPr>
          <w:rFonts w:ascii="Verdana" w:hAnsi="Verdana" w:cs="Tahoma"/>
          <w:color w:val="000000"/>
          <w:sz w:val="20"/>
          <w:szCs w:val="20"/>
          <w:lang w:val="en-US" w:eastAsia="en-US"/>
        </w:rPr>
        <w:t xml:space="preserve"> </w:t>
      </w:r>
      <w:r w:rsidR="00795EDB" w:rsidRPr="00795EDB">
        <w:rPr>
          <w:rFonts w:ascii="Verdana" w:hAnsi="Verdana" w:cs="Tahoma"/>
          <w:b/>
          <w:bCs/>
          <w:color w:val="000000"/>
          <w:sz w:val="20"/>
          <w:szCs w:val="20"/>
          <w:lang w:val="en-US" w:eastAsia="en-US"/>
        </w:rPr>
        <w:t xml:space="preserve">(07.03.2016 </w:t>
      </w:r>
      <w:proofErr w:type="spellStart"/>
      <w:r w:rsidR="00795EDB" w:rsidRPr="00795EDB">
        <w:rPr>
          <w:rFonts w:ascii="Verdana" w:hAnsi="Verdana" w:cs="Tahoma"/>
          <w:b/>
          <w:bCs/>
          <w:color w:val="000000"/>
          <w:sz w:val="20"/>
          <w:szCs w:val="20"/>
          <w:lang w:val="en-US" w:eastAsia="en-US"/>
        </w:rPr>
        <w:t>Tedbirli</w:t>
      </w:r>
      <w:proofErr w:type="spellEnd"/>
      <w:r w:rsidR="00795EDB" w:rsidRPr="00795EDB">
        <w:rPr>
          <w:rFonts w:ascii="Verdana" w:hAnsi="Verdana" w:cs="Tahoma"/>
          <w:b/>
          <w:bCs/>
          <w:color w:val="000000"/>
          <w:sz w:val="20"/>
          <w:szCs w:val="20"/>
          <w:lang w:val="en-US" w:eastAsia="en-US"/>
        </w:rPr>
        <w:t>),</w:t>
      </w:r>
    </w:p>
    <w:p w:rsidR="00795EDB" w:rsidRPr="00795EDB" w:rsidRDefault="00795EDB" w:rsidP="00795E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2</w:t>
      </w:r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-Feyyaz ÜNER</w:t>
      </w:r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(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Borçka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Spor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Klb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. Fut.)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hakkında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;</w:t>
      </w:r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06.03.2016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tarihinde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oynanan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Borçka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Spor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-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Çoruh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Spor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1.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Amatör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Küme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(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Artvin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)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müsabakasında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rakibe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sözle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ve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eylemle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saldırıda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bulunması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nedeni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ile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10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resmi</w:t>
      </w:r>
      <w:proofErr w:type="spellEnd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müsabakadan</w:t>
      </w:r>
      <w:proofErr w:type="spellEnd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men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cezası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verilmesine</w:t>
      </w:r>
      <w:proofErr w:type="spellEnd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(07.03.2016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Tedbirli</w:t>
      </w:r>
      <w:proofErr w:type="spellEnd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),</w:t>
      </w:r>
    </w:p>
    <w:p w:rsidR="00795EDB" w:rsidRPr="00795EDB" w:rsidRDefault="00795EDB" w:rsidP="00795E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3</w:t>
      </w:r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-Arhavi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Spor</w:t>
      </w:r>
      <w:proofErr w:type="spellEnd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Klb</w:t>
      </w:r>
      <w:proofErr w:type="spellEnd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.</w:t>
      </w:r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hakkında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;</w:t>
      </w:r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02.03.2016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tarihinde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oynanması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gereken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Arhavi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Spor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-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Artvin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Hopa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Spor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Gençler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Ligi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U-19 (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Artvin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)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müsabakasına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gelmeyerek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talimatlara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aykırı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harekette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bulunulması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nedeni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ile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savunma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istenmesine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,</w:t>
      </w:r>
    </w:p>
    <w:p w:rsidR="00795EDB" w:rsidRPr="00795EDB" w:rsidRDefault="00795EDB" w:rsidP="00795E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4</w:t>
      </w:r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-</w:t>
      </w:r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İl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Özel</w:t>
      </w:r>
      <w:proofErr w:type="spellEnd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İdare</w:t>
      </w:r>
      <w:proofErr w:type="spellEnd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Spor</w:t>
      </w:r>
      <w:proofErr w:type="spellEnd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Klb</w:t>
      </w:r>
      <w:proofErr w:type="spellEnd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.</w:t>
      </w:r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hakkında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;</w:t>
      </w:r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02.03.2016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tarihinde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oynanması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gereken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Muratlı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Hudut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Spor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- İl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Özel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İdare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Spor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Gençler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Ligi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U-19 (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Artvin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)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müsabakasına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gelmeyerek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talimatlara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aykırı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harekette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bulunulması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nedeni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ile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savunma</w:t>
      </w:r>
      <w:proofErr w:type="spellEnd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istenmesine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,</w:t>
      </w:r>
    </w:p>
    <w:p w:rsidR="00795EDB" w:rsidRPr="00795EDB" w:rsidRDefault="00795EDB" w:rsidP="00795E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5</w:t>
      </w:r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-</w:t>
      </w:r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Muratlı</w:t>
      </w:r>
      <w:proofErr w:type="spellEnd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Hudut</w:t>
      </w:r>
      <w:proofErr w:type="spellEnd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Spor</w:t>
      </w:r>
      <w:proofErr w:type="spellEnd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Klb</w:t>
      </w:r>
      <w:proofErr w:type="spellEnd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.</w:t>
      </w:r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hakkında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; 02.03.2016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tarihinde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oynanması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gereken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Muratlı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Hudut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Spor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- İl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Özel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İdare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Spor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Gençler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Ligi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U-19 (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Artvin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)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müsabakasına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gelmeyerek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talimatlara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aykırı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harekette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bulunulması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nedeni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ile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savunma</w:t>
      </w:r>
      <w:proofErr w:type="spellEnd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istenmesine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,</w:t>
      </w:r>
    </w:p>
    <w:p w:rsidR="00795EDB" w:rsidRPr="00795EDB" w:rsidRDefault="00795EDB" w:rsidP="00795E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6</w:t>
      </w:r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-</w:t>
      </w:r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Muratlı</w:t>
      </w:r>
      <w:proofErr w:type="spellEnd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Hudut</w:t>
      </w:r>
      <w:proofErr w:type="spellEnd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Spor</w:t>
      </w:r>
      <w:proofErr w:type="spellEnd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Klb</w:t>
      </w:r>
      <w:proofErr w:type="spellEnd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.</w:t>
      </w:r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hakkında;06.03.2016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tarihinde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oynanması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gereken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Artvin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Hopa-Muratlı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Hudut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Spor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Gençler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Ligi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U19(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Artvin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)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müsabakasına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gelmeyerek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talimatlara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aykırı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harekette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bulunulması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nedeni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ile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savunma</w:t>
      </w:r>
      <w:proofErr w:type="spellEnd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istenmesine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,</w:t>
      </w:r>
    </w:p>
    <w:p w:rsidR="00795EDB" w:rsidRPr="00795EDB" w:rsidRDefault="00795EDB" w:rsidP="00795E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7</w:t>
      </w:r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-Borçka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Spor</w:t>
      </w:r>
      <w:proofErr w:type="spellEnd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Klb</w:t>
      </w:r>
      <w:proofErr w:type="spellEnd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.</w:t>
      </w:r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hakkında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;</w:t>
      </w:r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06.03.2016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tarihinde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oynanması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gereken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Artvin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Hopa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Spor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-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Borçka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Spor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U-17 (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Artvin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)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müsabakasına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gelmeyerek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talimatlara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aykırı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harekette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bulunulması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nedeni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ile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savunma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istenmesine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,</w:t>
      </w:r>
    </w:p>
    <w:p w:rsidR="00795EDB" w:rsidRDefault="00795EDB" w:rsidP="00795E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8</w:t>
      </w:r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-Arhavi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Gençlik</w:t>
      </w:r>
      <w:proofErr w:type="spellEnd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Spor</w:t>
      </w:r>
      <w:proofErr w:type="spellEnd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Klb</w:t>
      </w:r>
      <w:proofErr w:type="spellEnd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.</w:t>
      </w:r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hakkında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;</w:t>
      </w:r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05.03.2016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tarihinde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oynanması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gereken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Yusufeli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Spor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-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Arhavi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Gençlik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Spor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1.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Amatör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Küme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(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Artvin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)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müsabakasına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gelmeyerek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talimatlara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aykırı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harekette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bulunulması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nedeni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ile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savunma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istenmesine</w:t>
      </w:r>
      <w:proofErr w:type="spellEnd"/>
      <w:r w:rsidRPr="00795ED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,</w:t>
      </w:r>
    </w:p>
    <w:p w:rsidR="00BF641B" w:rsidRPr="00BF641B" w:rsidRDefault="00BF641B" w:rsidP="00BF641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en-US"/>
        </w:rPr>
      </w:pPr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9-Arhavispor </w:t>
      </w:r>
      <w:proofErr w:type="spellStart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Klb</w:t>
      </w:r>
      <w:proofErr w:type="spellEnd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.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hakkında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; 06.03.2016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tarihinde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oynanan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Arhavispor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-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Artvin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İl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Özel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İdarespor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(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Artvin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)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Amatör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Ligi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müsabakasında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çıkan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saha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olayları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nedeni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ile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2 </w:t>
      </w:r>
      <w:proofErr w:type="spellStart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maç</w:t>
      </w:r>
      <w:proofErr w:type="spellEnd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seyircisiz</w:t>
      </w:r>
      <w:proofErr w:type="spellEnd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saha</w:t>
      </w:r>
      <w:proofErr w:type="spellEnd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kapatma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cezası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verilmesine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, </w:t>
      </w:r>
    </w:p>
    <w:p w:rsidR="00BF641B" w:rsidRPr="00BF641B" w:rsidRDefault="00BF641B" w:rsidP="00BF641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1</w:t>
      </w:r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0-Bedirhan </w:t>
      </w:r>
      <w:proofErr w:type="gramStart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YANIK</w:t>
      </w:r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(</w:t>
      </w:r>
      <w:proofErr w:type="spellStart"/>
      <w:proofErr w:type="gram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Arhavispor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Klb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. Fut</w:t>
      </w:r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.</w:t>
      </w:r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)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hakkında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; 06.03.2016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tarihinde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oynanan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Arhavispor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-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Artvin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İl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Özel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İdarespor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(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Artvin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)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Amatör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Ligi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müsabakasında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seyircilerin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kapısını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açarak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sahaya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girmelerini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sağlaması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nedeni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ile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3 </w:t>
      </w:r>
      <w:proofErr w:type="spellStart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resmi</w:t>
      </w:r>
      <w:proofErr w:type="spellEnd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müsabakadan</w:t>
      </w:r>
      <w:proofErr w:type="spellEnd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men </w:t>
      </w:r>
      <w:proofErr w:type="spellStart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cezası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verilmesine</w:t>
      </w:r>
      <w:proofErr w:type="spellEnd"/>
    </w:p>
    <w:p w:rsidR="00BF641B" w:rsidRPr="00BF641B" w:rsidRDefault="00BF641B" w:rsidP="00BF641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1</w:t>
      </w:r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1-Temel </w:t>
      </w:r>
      <w:proofErr w:type="gramStart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ÖZTÜRK</w:t>
      </w:r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(</w:t>
      </w:r>
      <w:proofErr w:type="spellStart"/>
      <w:proofErr w:type="gram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Artvin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İl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Özel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İdarespor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Klb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.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Yön</w:t>
      </w:r>
      <w:proofErr w:type="spellEnd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.</w:t>
      </w:r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)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hakkında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; 06.03.2016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tarihinde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oynanan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Arhavispor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-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Artvin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İl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Özel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İdarespor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(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Artvin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)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Amatör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Ligi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müsabakasında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tahrik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sonucu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sözle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hakarette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bulunması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nedeni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ile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takdiren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15 </w:t>
      </w:r>
      <w:proofErr w:type="spellStart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gün</w:t>
      </w:r>
      <w:proofErr w:type="spellEnd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hak</w:t>
      </w:r>
      <w:proofErr w:type="spellEnd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mahrumiyeti</w:t>
      </w:r>
      <w:proofErr w:type="spellEnd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cezası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verilmesine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,</w:t>
      </w:r>
    </w:p>
    <w:p w:rsidR="00BF641B" w:rsidRPr="00BF641B" w:rsidRDefault="00BF641B" w:rsidP="00BF641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lastRenderedPageBreak/>
        <w:t>1</w:t>
      </w:r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2-Ahmet </w:t>
      </w:r>
      <w:proofErr w:type="gramStart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KÜLÜNK</w:t>
      </w:r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(</w:t>
      </w:r>
      <w:proofErr w:type="spellStart"/>
      <w:proofErr w:type="gram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Artvin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İl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Özel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İdarespor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Klb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. </w:t>
      </w:r>
      <w:proofErr w:type="spellStart"/>
      <w:proofErr w:type="gram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T.Sor</w:t>
      </w:r>
      <w:proofErr w:type="spellEnd"/>
      <w:proofErr w:type="gramEnd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.</w:t>
      </w:r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)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hakkında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; 06.03.2016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tarihinde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oynanan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Arhavispor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-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Artvin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İl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Özel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İdarespor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(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Artvin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)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Amatör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Ligi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müsabakasında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ceza</w:t>
      </w:r>
      <w:proofErr w:type="spellEnd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tayinine</w:t>
      </w:r>
      <w:proofErr w:type="spellEnd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yer</w:t>
      </w:r>
      <w:proofErr w:type="spellEnd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olmadığına</w:t>
      </w:r>
      <w:proofErr w:type="spellEnd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,</w:t>
      </w:r>
    </w:p>
    <w:p w:rsidR="00BF641B" w:rsidRDefault="00BF641B" w:rsidP="00BF641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1</w:t>
      </w:r>
      <w:bookmarkStart w:id="0" w:name="_GoBack"/>
      <w:bookmarkEnd w:id="0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3-Arhavispor</w:t>
      </w:r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hakkında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; 24.02.2016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tarihinde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oynanması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gereken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Arhavispor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-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Artvin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Çoruhspor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(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Artvin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)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Gençler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U15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Ligi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müsabakasına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gelmeyerek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talimatlara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aykırı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harekette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bulunulması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nedeni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ilen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3-0 </w:t>
      </w:r>
      <w:proofErr w:type="spellStart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hükmen</w:t>
      </w:r>
      <w:proofErr w:type="spellEnd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mağlubiyet</w:t>
      </w:r>
      <w:proofErr w:type="spellEnd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ve</w:t>
      </w:r>
      <w:proofErr w:type="spellEnd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mevcut</w:t>
      </w:r>
      <w:proofErr w:type="spellEnd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puanından</w:t>
      </w:r>
      <w:proofErr w:type="spellEnd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3 </w:t>
      </w:r>
      <w:proofErr w:type="spellStart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puan</w:t>
      </w:r>
      <w:proofErr w:type="spellEnd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silinmesi</w:t>
      </w:r>
      <w:proofErr w:type="spellEnd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cezası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verilmesine</w:t>
      </w:r>
      <w:proofErr w:type="spellEnd"/>
      <w:r w:rsidRPr="00BF641B">
        <w:rPr>
          <w:rFonts w:ascii="Verdana" w:eastAsia="Times New Roman" w:hAnsi="Verdana" w:cs="Tahoma"/>
          <w:color w:val="000000"/>
          <w:sz w:val="20"/>
          <w:szCs w:val="20"/>
          <w:lang w:val="en-US"/>
        </w:rPr>
        <w:t>,</w:t>
      </w:r>
    </w:p>
    <w:p w:rsidR="00D521D7" w:rsidRDefault="00D521D7" w:rsidP="00D521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F9764B" w:rsidRPr="00F9764B" w:rsidRDefault="00F9764B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FF0000"/>
        </w:rPr>
      </w:pPr>
      <w:r w:rsidRPr="00F9764B">
        <w:rPr>
          <w:rFonts w:ascii="Verdana" w:eastAsia="Times New Roman" w:hAnsi="Verdana" w:cs="Tahoma"/>
          <w:b/>
          <w:color w:val="FF0000"/>
          <w:lang w:eastAsia="tr-TR"/>
        </w:rPr>
        <w:t>Savunmaların hazırlanarak 03124734526 numaraya fakslanması gerek</w:t>
      </w:r>
      <w:r w:rsidR="00947961">
        <w:rPr>
          <w:rFonts w:ascii="Verdana" w:eastAsia="Times New Roman" w:hAnsi="Verdana" w:cs="Tahoma"/>
          <w:b/>
          <w:color w:val="FF0000"/>
          <w:lang w:eastAsia="tr-TR"/>
        </w:rPr>
        <w:t>lid</w:t>
      </w:r>
      <w:r w:rsidRPr="00F9764B">
        <w:rPr>
          <w:rFonts w:ascii="Verdana" w:eastAsia="Times New Roman" w:hAnsi="Verdana" w:cs="Tahoma"/>
          <w:b/>
          <w:color w:val="FF0000"/>
          <w:lang w:eastAsia="tr-TR"/>
        </w:rPr>
        <w:t>ir.</w:t>
      </w:r>
    </w:p>
    <w:p w:rsidR="00D521D7" w:rsidRPr="005314D6" w:rsidRDefault="00D521D7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</w:rPr>
        <w:t>Amt.Fut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>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Pr="00D521D7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Amatör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Futbol </w:t>
      </w: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Disiplin Kurulu kararlarına karşı yapılacak itiraz bedeli ile </w:t>
      </w:r>
    </w:p>
    <w:p w:rsidR="001116AE" w:rsidRPr="00D521D7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 w:rsidRPr="00D521D7">
        <w:rPr>
          <w:rFonts w:ascii="Verdana" w:hAnsi="Verdana" w:cs="Tahoma"/>
          <w:bCs/>
          <w:color w:val="000000"/>
          <w:sz w:val="20"/>
          <w:szCs w:val="20"/>
        </w:rPr>
        <w:t>no'lu</w:t>
      </w:r>
      <w:proofErr w:type="spellEnd"/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 w:rsidRPr="00D521D7"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1116AE"/>
    <w:rsid w:val="001E6A88"/>
    <w:rsid w:val="00265893"/>
    <w:rsid w:val="00366F85"/>
    <w:rsid w:val="00480CD7"/>
    <w:rsid w:val="005314D6"/>
    <w:rsid w:val="00725480"/>
    <w:rsid w:val="00794A10"/>
    <w:rsid w:val="00795EDB"/>
    <w:rsid w:val="009071B0"/>
    <w:rsid w:val="00947961"/>
    <w:rsid w:val="00AF0196"/>
    <w:rsid w:val="00B35444"/>
    <w:rsid w:val="00BF641B"/>
    <w:rsid w:val="00D521D7"/>
    <w:rsid w:val="00F65686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30183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lenovo</cp:lastModifiedBy>
  <cp:revision>16</cp:revision>
  <dcterms:created xsi:type="dcterms:W3CDTF">2016-02-18T08:03:00Z</dcterms:created>
  <dcterms:modified xsi:type="dcterms:W3CDTF">2016-03-11T14:55:00Z</dcterms:modified>
</cp:coreProperties>
</file>