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92340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31</w:t>
      </w:r>
      <w:r w:rsidR="00AF0196">
        <w:rPr>
          <w:b/>
          <w:sz w:val="26"/>
          <w:szCs w:val="26"/>
        </w:rPr>
        <w:t>.03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E15433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2016-03/0</w:t>
      </w:r>
      <w:r w:rsidR="0092340E">
        <w:rPr>
          <w:b/>
          <w:sz w:val="26"/>
          <w:szCs w:val="26"/>
        </w:rPr>
        <w:t>8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92340E" w:rsidRPr="0092340E" w:rsidRDefault="0092340E" w:rsidP="009234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-Arhavispor </w:t>
      </w:r>
      <w:proofErr w:type="spellStart"/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19.03.2016 tarihinde oynanması gereken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-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müsabakaya gelmeyerek talimatlara aykırı hareketi nedeniyle 3-0 hükmen mağlubiyet cezası ile birlikte mevcut puanlarından 3 puan silinmesine,</w:t>
      </w:r>
    </w:p>
    <w:p w:rsidR="0092340E" w:rsidRPr="0092340E" w:rsidRDefault="0092340E" w:rsidP="009234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-Ali BAYRAKTAR </w:t>
      </w:r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(Muratlı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T. Sor.) hakkında;</w:t>
      </w:r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20.03.2016 tarihinde oynanan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hakeme hakareti ve eylemini ısra</w:t>
      </w:r>
      <w:bookmarkStart w:id="0" w:name="_GoBack"/>
      <w:bookmarkEnd w:id="0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rla sürdürmesi nedeniyle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takdiren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teşdiden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30 gün hak mahrumiyeti cezası verilmesine,</w:t>
      </w:r>
    </w:p>
    <w:p w:rsidR="0092340E" w:rsidRPr="0092340E" w:rsidRDefault="0092340E" w:rsidP="009234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-Emrah DOĞAN </w:t>
      </w:r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(Muratlı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20.03.2016 tarihinde oynanan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hakeme hakareti ve eylemini ısrarla sürdürmesi nedeniyle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takdiren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teşdiden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4 resmi müsabakadan men cezası verilmesine,</w:t>
      </w:r>
    </w:p>
    <w:p w:rsidR="0092340E" w:rsidRPr="0092340E" w:rsidRDefault="0092340E" w:rsidP="009234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 w:rsidRPr="0092340E">
        <w:rPr>
          <w:rFonts w:ascii="Verdana" w:eastAsia="Times New Roman" w:hAnsi="Verdana" w:cs="Tahoma"/>
          <w:b/>
          <w:color w:val="000000"/>
          <w:sz w:val="20"/>
          <w:szCs w:val="20"/>
          <w:lang w:eastAsia="tr-TR"/>
        </w:rPr>
        <w:t>4</w:t>
      </w:r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-</w:t>
      </w:r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Erhan BOZKURT </w:t>
      </w:r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(Muratlı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20.03.2016 tarihinde oynanan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hakeme hakareti ve eylemini ısrarla sürdürmesi nedeniyle 3 resmi müsabakadan men cezası verilmesine </w:t>
      </w:r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(kırmızı kart gereği 1 maç + 3 maç =4 maç),</w:t>
      </w:r>
    </w:p>
    <w:p w:rsidR="0092340E" w:rsidRPr="0092340E" w:rsidRDefault="0092340E" w:rsidP="0092340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 w:rsidRPr="0092340E">
        <w:rPr>
          <w:rFonts w:ascii="Verdana" w:eastAsia="Times New Roman" w:hAnsi="Verdana" w:cs="Tahoma"/>
          <w:b/>
          <w:color w:val="000000"/>
          <w:sz w:val="20"/>
          <w:szCs w:val="20"/>
          <w:lang w:eastAsia="tr-TR"/>
        </w:rPr>
        <w:t>5</w:t>
      </w:r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-</w:t>
      </w:r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Murat YILMAZ </w:t>
      </w:r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Başkanı) hakkında; 20.03.2016 tarihinde oynanan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Muratlı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Hudutspor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sportmenliğe aykırı hareketi nedeniyle 21 gün hak mahrumiyeti cezası verilmesine,</w:t>
      </w:r>
    </w:p>
    <w:p w:rsidR="005314D6" w:rsidRDefault="0092340E" w:rsidP="0092340E">
      <w:pPr>
        <w:pStyle w:val="AralkYok1"/>
        <w:jc w:val="both"/>
        <w:rPr>
          <w:b/>
          <w:sz w:val="26"/>
          <w:szCs w:val="26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6</w:t>
      </w:r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-Arhavi </w:t>
      </w:r>
      <w:proofErr w:type="spellStart"/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Gençlikspor</w:t>
      </w:r>
      <w:proofErr w:type="spellEnd"/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Klb</w:t>
      </w:r>
      <w:proofErr w:type="spellEnd"/>
      <w:r w:rsidRPr="0092340E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.</w:t>
      </w:r>
      <w:r w:rsidRPr="0092340E">
        <w:rPr>
          <w:rFonts w:ascii="Verdana" w:eastAsia="Times New Roman" w:hAnsi="Verdana" w:cs="Tahoma"/>
          <w:color w:val="000000"/>
          <w:sz w:val="20"/>
          <w:szCs w:val="20"/>
        </w:rPr>
        <w:t xml:space="preserve"> </w:t>
      </w:r>
      <w:proofErr w:type="gramStart"/>
      <w:r w:rsidRPr="0092340E">
        <w:rPr>
          <w:rFonts w:ascii="Verdana" w:eastAsia="Times New Roman" w:hAnsi="Verdana" w:cs="Tahoma"/>
          <w:color w:val="000000"/>
          <w:sz w:val="20"/>
          <w:szCs w:val="20"/>
        </w:rPr>
        <w:t>hakkında</w:t>
      </w:r>
      <w:proofErr w:type="gramEnd"/>
      <w:r w:rsidRPr="0092340E">
        <w:rPr>
          <w:rFonts w:ascii="Verdana" w:eastAsia="Times New Roman" w:hAnsi="Verdana" w:cs="Tahoma"/>
          <w:color w:val="000000"/>
          <w:sz w:val="20"/>
          <w:szCs w:val="20"/>
        </w:rPr>
        <w:t xml:space="preserve">; 20.03.2016 tarihinde oynanan Arhavi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</w:rPr>
        <w:t>Gençlikspor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</w:rPr>
        <w:t xml:space="preserve">- İl Özel </w:t>
      </w:r>
      <w:proofErr w:type="spellStart"/>
      <w:r w:rsidRPr="0092340E">
        <w:rPr>
          <w:rFonts w:ascii="Verdana" w:eastAsia="Times New Roman" w:hAnsi="Verdana" w:cs="Tahoma"/>
          <w:color w:val="000000"/>
          <w:sz w:val="20"/>
          <w:szCs w:val="20"/>
        </w:rPr>
        <w:t>İdarespor</w:t>
      </w:r>
      <w:proofErr w:type="spellEnd"/>
      <w:r w:rsidRPr="0092340E">
        <w:rPr>
          <w:rFonts w:ascii="Verdana" w:eastAsia="Times New Roman" w:hAnsi="Verdana" w:cs="Tahoma"/>
          <w:color w:val="000000"/>
          <w:sz w:val="20"/>
          <w:szCs w:val="20"/>
        </w:rPr>
        <w:t xml:space="preserve"> (Artvin) Amatör Ligi müsabakasında, müsabakaya gelmeyerek talimatlara aykırı hareketi nedeniyle 3-0 hükmen mağlubiyet cezası ile birlikte mevcut puanlarından 3 puan silinmesine,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725480"/>
    <w:rsid w:val="00794A10"/>
    <w:rsid w:val="00795EDB"/>
    <w:rsid w:val="009071B0"/>
    <w:rsid w:val="0092340E"/>
    <w:rsid w:val="00947961"/>
    <w:rsid w:val="00AF0196"/>
    <w:rsid w:val="00B14897"/>
    <w:rsid w:val="00B35444"/>
    <w:rsid w:val="00BF641B"/>
    <w:rsid w:val="00C16F0E"/>
    <w:rsid w:val="00D458C9"/>
    <w:rsid w:val="00D521D7"/>
    <w:rsid w:val="00E15433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0085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24</cp:revision>
  <dcterms:created xsi:type="dcterms:W3CDTF">2016-02-18T08:03:00Z</dcterms:created>
  <dcterms:modified xsi:type="dcterms:W3CDTF">2016-03-31T19:53:00Z</dcterms:modified>
</cp:coreProperties>
</file>